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C6D2" w14:textId="070938A4" w:rsidR="001B76F4" w:rsidRPr="00FB444B" w:rsidRDefault="001B76F4" w:rsidP="001B76F4">
      <w:pPr>
        <w:rPr>
          <w:sz w:val="18"/>
          <w:szCs w:val="18"/>
        </w:rPr>
      </w:pPr>
      <w:r w:rsidRPr="00FB444B">
        <w:rPr>
          <w:sz w:val="18"/>
          <w:szCs w:val="18"/>
        </w:rPr>
        <w:t xml:space="preserve">Protecting your private information is our priority. This Statement of Privacy applies to </w:t>
      </w:r>
      <w:r w:rsidR="00FB444B" w:rsidRPr="00FB444B">
        <w:rPr>
          <w:sz w:val="18"/>
          <w:szCs w:val="18"/>
        </w:rPr>
        <w:t>www.happyhomes.casa</w:t>
      </w:r>
      <w:r w:rsidRPr="00FB444B">
        <w:rPr>
          <w:sz w:val="18"/>
          <w:szCs w:val="18"/>
        </w:rPr>
        <w:t xml:space="preserve"> and Hekla Ventures </w:t>
      </w:r>
      <w:r w:rsidR="00FB444B" w:rsidRPr="00FB444B">
        <w:rPr>
          <w:sz w:val="18"/>
          <w:szCs w:val="18"/>
        </w:rPr>
        <w:t>MA</w:t>
      </w:r>
      <w:r w:rsidRPr="00FB444B">
        <w:rPr>
          <w:sz w:val="18"/>
          <w:szCs w:val="18"/>
        </w:rPr>
        <w:t xml:space="preserve"> LLC </w:t>
      </w:r>
      <w:r w:rsidR="00FB444B" w:rsidRPr="00FB444B">
        <w:rPr>
          <w:sz w:val="18"/>
          <w:szCs w:val="18"/>
        </w:rPr>
        <w:t xml:space="preserve">DBA Happy Homes </w:t>
      </w:r>
      <w:r w:rsidRPr="00FB444B">
        <w:rPr>
          <w:sz w:val="18"/>
          <w:szCs w:val="18"/>
        </w:rPr>
        <w:t xml:space="preserve">and governs data collection and usage. For the purposes of this Privacy Policy, unless otherwise noted, all references to </w:t>
      </w:r>
      <w:r w:rsidR="00FB444B" w:rsidRPr="00FB444B">
        <w:rPr>
          <w:sz w:val="18"/>
          <w:szCs w:val="18"/>
        </w:rPr>
        <w:t>Hekla Ventures MA LLC DBA Happy Homes</w:t>
      </w:r>
      <w:r w:rsidRPr="00FB444B">
        <w:rPr>
          <w:sz w:val="18"/>
          <w:szCs w:val="18"/>
        </w:rPr>
        <w:t xml:space="preserve"> include www.dextermobilehomepark.com and </w:t>
      </w:r>
      <w:r w:rsidR="00FB444B" w:rsidRPr="00FB444B">
        <w:rPr>
          <w:sz w:val="18"/>
          <w:szCs w:val="18"/>
        </w:rPr>
        <w:t>Hekla Ventures MA LLC DBA Happy Homes</w:t>
      </w:r>
      <w:r w:rsidRPr="00FB444B">
        <w:rPr>
          <w:sz w:val="18"/>
          <w:szCs w:val="18"/>
        </w:rPr>
        <w:t xml:space="preserve">. The </w:t>
      </w:r>
      <w:r w:rsidR="00FB444B" w:rsidRPr="00FB444B">
        <w:rPr>
          <w:sz w:val="18"/>
          <w:szCs w:val="18"/>
        </w:rPr>
        <w:t>Hekla Ventures MA LLC DBA Happy Homes</w:t>
      </w:r>
      <w:r w:rsidRPr="00FB444B">
        <w:rPr>
          <w:sz w:val="18"/>
          <w:szCs w:val="18"/>
        </w:rPr>
        <w:t xml:space="preserve"> website is a Real Estate site. By using the </w:t>
      </w:r>
      <w:r w:rsidR="00FB444B" w:rsidRPr="00FB444B">
        <w:rPr>
          <w:sz w:val="18"/>
          <w:szCs w:val="18"/>
        </w:rPr>
        <w:t>Hekla Ventures MA LLC DBA Happy Homes</w:t>
      </w:r>
      <w:r w:rsidRPr="00FB444B">
        <w:rPr>
          <w:sz w:val="18"/>
          <w:szCs w:val="18"/>
        </w:rPr>
        <w:t xml:space="preserve"> website, you consent to the data practices described in this statement.</w:t>
      </w:r>
    </w:p>
    <w:p w14:paraId="48CDDA2A" w14:textId="07CEAE0B" w:rsidR="001B76F4" w:rsidRPr="00FB444B" w:rsidRDefault="001B76F4" w:rsidP="001B76F4">
      <w:pPr>
        <w:rPr>
          <w:sz w:val="18"/>
          <w:szCs w:val="18"/>
        </w:rPr>
      </w:pPr>
      <w:r w:rsidRPr="00FB444B">
        <w:rPr>
          <w:sz w:val="18"/>
          <w:szCs w:val="18"/>
        </w:rPr>
        <w:t>Collection of your Personal Information</w:t>
      </w:r>
    </w:p>
    <w:p w14:paraId="103DC0F7" w14:textId="1EF793E5" w:rsidR="001B76F4" w:rsidRPr="00FB444B" w:rsidRDefault="001B76F4" w:rsidP="001B76F4">
      <w:pPr>
        <w:rPr>
          <w:sz w:val="18"/>
          <w:szCs w:val="18"/>
        </w:rPr>
      </w:pPr>
      <w:r w:rsidRPr="00FB444B">
        <w:rPr>
          <w:sz w:val="18"/>
          <w:szCs w:val="18"/>
        </w:rPr>
        <w:t>We do not collect any personal information about you unless you voluntarily provide it to us. However, you may be required to provide certain personal information to us when you elect to use certain products or services available on the Site. These may include: (a) registering for an account on our Site; (b) entering a sweepstakes or contest sponsored by us or one of our partners; (c) signing up for special offers from selected third parties; (d) sending us an email message; (e) submitting your credit card or other payment information when ordering and purchasing products and services on our Site. To wit, we will use your information for, but not limited to, communicating with you in relation to services and/or products you have requested from us. We also may gather additional personal or non-personal information in the future.</w:t>
      </w:r>
    </w:p>
    <w:p w14:paraId="780515D5" w14:textId="1AF17F00" w:rsidR="001B76F4" w:rsidRPr="00FB444B" w:rsidRDefault="001B76F4" w:rsidP="001B76F4">
      <w:pPr>
        <w:rPr>
          <w:sz w:val="18"/>
          <w:szCs w:val="18"/>
        </w:rPr>
      </w:pPr>
      <w:r w:rsidRPr="00FB444B">
        <w:rPr>
          <w:sz w:val="18"/>
          <w:szCs w:val="18"/>
        </w:rPr>
        <w:t>Use of your Personal Information</w:t>
      </w:r>
    </w:p>
    <w:p w14:paraId="4B091691" w14:textId="3DA1EF6D"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collects and uses your personal information to operate its website(s) and deliver the services you have requested.</w:t>
      </w:r>
    </w:p>
    <w:p w14:paraId="24198BD5" w14:textId="086B0CEE"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may also use your personally identifiable information to inform you of other products or services available from </w:t>
      </w:r>
      <w:r w:rsidRPr="00FB444B">
        <w:rPr>
          <w:sz w:val="18"/>
          <w:szCs w:val="18"/>
        </w:rPr>
        <w:t>Hekla Ventures MA LLC DBA Happy Homes</w:t>
      </w:r>
      <w:r w:rsidR="001B76F4" w:rsidRPr="00FB444B">
        <w:rPr>
          <w:sz w:val="18"/>
          <w:szCs w:val="18"/>
        </w:rPr>
        <w:t xml:space="preserve"> and its affiliates.</w:t>
      </w:r>
    </w:p>
    <w:p w14:paraId="03CBDD7E" w14:textId="0DDBC242" w:rsidR="001B76F4" w:rsidRPr="00FB444B" w:rsidRDefault="001B76F4" w:rsidP="001B76F4">
      <w:pPr>
        <w:rPr>
          <w:sz w:val="18"/>
          <w:szCs w:val="18"/>
        </w:rPr>
      </w:pPr>
      <w:r w:rsidRPr="00FB444B">
        <w:rPr>
          <w:sz w:val="18"/>
          <w:szCs w:val="18"/>
        </w:rPr>
        <w:t>Sharing Information with Third Parties</w:t>
      </w:r>
    </w:p>
    <w:p w14:paraId="046BB6FE" w14:textId="42B80F81"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does not sell, rent or lease its customer lists to third parties.</w:t>
      </w:r>
    </w:p>
    <w:p w14:paraId="4ACD5355" w14:textId="2A37A42D"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may share data with trusted partners to help perform statistical analysis, send you email or postal mail, provide customer support, or arrange for deliveries. All such third parties are prohibited from using your personal information except to provide these services to </w:t>
      </w:r>
      <w:r w:rsidRPr="00FB444B">
        <w:rPr>
          <w:sz w:val="18"/>
          <w:szCs w:val="18"/>
        </w:rPr>
        <w:t>Hekla Ventures MA LLC DBA Happy Homes</w:t>
      </w:r>
      <w:r w:rsidR="001B76F4" w:rsidRPr="00FB444B">
        <w:rPr>
          <w:sz w:val="18"/>
          <w:szCs w:val="18"/>
        </w:rPr>
        <w:t>, and they are required to maintain the confidentiality of your information.</w:t>
      </w:r>
    </w:p>
    <w:p w14:paraId="7C43C3E3" w14:textId="33A223CC"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may disclose your personal information, without notice, if required to do so by law or in the good faith belief that such action is necessary to: (a) conform to the edicts of the law or comply with legal process served on </w:t>
      </w:r>
      <w:r w:rsidRPr="00FB444B">
        <w:rPr>
          <w:sz w:val="18"/>
          <w:szCs w:val="18"/>
        </w:rPr>
        <w:t>Hekla Ventures MA LLC DBA Happy Homes</w:t>
      </w:r>
      <w:r w:rsidR="001B76F4" w:rsidRPr="00FB444B">
        <w:rPr>
          <w:sz w:val="18"/>
          <w:szCs w:val="18"/>
        </w:rPr>
        <w:t xml:space="preserve"> or the site; (b) protect and defend the rights or property of </w:t>
      </w:r>
      <w:r w:rsidRPr="00FB444B">
        <w:rPr>
          <w:sz w:val="18"/>
          <w:szCs w:val="18"/>
        </w:rPr>
        <w:t>Hekla Ventures MA LLC DBA Happy Homes</w:t>
      </w:r>
      <w:r w:rsidR="001B76F4" w:rsidRPr="00FB444B">
        <w:rPr>
          <w:sz w:val="18"/>
          <w:szCs w:val="18"/>
        </w:rPr>
        <w:t xml:space="preserve"> ; and/or (c) act under exigent circumstances to protect the personal safety of users of </w:t>
      </w:r>
      <w:r w:rsidRPr="00FB444B">
        <w:rPr>
          <w:sz w:val="18"/>
          <w:szCs w:val="18"/>
        </w:rPr>
        <w:t>Hekla Ventures MA LLC DBA Happy Homes</w:t>
      </w:r>
      <w:r w:rsidR="001B76F4" w:rsidRPr="00FB444B">
        <w:rPr>
          <w:sz w:val="18"/>
          <w:szCs w:val="18"/>
        </w:rPr>
        <w:t xml:space="preserve"> , or the public.</w:t>
      </w:r>
    </w:p>
    <w:p w14:paraId="08887D1E" w14:textId="6E440D97" w:rsidR="001B76F4" w:rsidRPr="00FB444B" w:rsidRDefault="001B76F4" w:rsidP="001B76F4">
      <w:pPr>
        <w:rPr>
          <w:sz w:val="18"/>
          <w:szCs w:val="18"/>
        </w:rPr>
      </w:pPr>
      <w:r w:rsidRPr="00FB444B">
        <w:rPr>
          <w:sz w:val="18"/>
          <w:szCs w:val="18"/>
        </w:rPr>
        <w:t>Automatically Collected Information</w:t>
      </w:r>
    </w:p>
    <w:p w14:paraId="3B2D8189" w14:textId="43CA5ACF" w:rsidR="001B76F4" w:rsidRPr="00FB444B" w:rsidRDefault="001B76F4" w:rsidP="001B76F4">
      <w:pPr>
        <w:rPr>
          <w:sz w:val="18"/>
          <w:szCs w:val="18"/>
        </w:rPr>
      </w:pPr>
      <w:r w:rsidRPr="00FB444B">
        <w:rPr>
          <w:sz w:val="18"/>
          <w:szCs w:val="18"/>
        </w:rPr>
        <w:t xml:space="preserve">Information about your computer hardware and software may be automatically collected by </w:t>
      </w:r>
      <w:r w:rsidR="00FB444B" w:rsidRPr="00FB444B">
        <w:rPr>
          <w:sz w:val="18"/>
          <w:szCs w:val="18"/>
        </w:rPr>
        <w:t>Hekla Ventures MA LLC DBA Happy Homes</w:t>
      </w:r>
      <w:r w:rsidRPr="00FB444B">
        <w:rPr>
          <w:sz w:val="18"/>
          <w:szCs w:val="18"/>
        </w:rPr>
        <w:t xml:space="preserve">. This information can include: your IP address, browser type, domain names, access times and referring website addresses. This information is used for the operation of the service, to maintain quality of the service, and to provide general statistics regarding use of the </w:t>
      </w:r>
      <w:r w:rsidR="00FB444B" w:rsidRPr="00FB444B">
        <w:rPr>
          <w:sz w:val="18"/>
          <w:szCs w:val="18"/>
        </w:rPr>
        <w:t>Hekla Ventures MA LLC DBA Happy Homes</w:t>
      </w:r>
      <w:r w:rsidRPr="00FB444B">
        <w:rPr>
          <w:sz w:val="18"/>
          <w:szCs w:val="18"/>
        </w:rPr>
        <w:t xml:space="preserve"> website.</w:t>
      </w:r>
    </w:p>
    <w:p w14:paraId="372089AD" w14:textId="450A81E7" w:rsidR="001B76F4" w:rsidRPr="00FB444B" w:rsidRDefault="001B76F4" w:rsidP="001B76F4">
      <w:pPr>
        <w:rPr>
          <w:sz w:val="18"/>
          <w:szCs w:val="18"/>
        </w:rPr>
      </w:pPr>
      <w:r w:rsidRPr="00FB444B">
        <w:rPr>
          <w:sz w:val="18"/>
          <w:szCs w:val="18"/>
        </w:rPr>
        <w:t>Children Under Thirteen</w:t>
      </w:r>
    </w:p>
    <w:p w14:paraId="3AC5597A" w14:textId="6265A637"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does not knowingly collect personally identifiable information from children under the age of thirteen. If you are under the age of thirteen, you must ask your parent or guardian for permission to use this website.</w:t>
      </w:r>
    </w:p>
    <w:p w14:paraId="52BA35B4" w14:textId="145029F0" w:rsidR="001B76F4" w:rsidRPr="00FB444B" w:rsidRDefault="001B76F4" w:rsidP="001B76F4">
      <w:pPr>
        <w:rPr>
          <w:sz w:val="18"/>
          <w:szCs w:val="18"/>
        </w:rPr>
      </w:pPr>
      <w:r w:rsidRPr="00FB444B">
        <w:rPr>
          <w:sz w:val="18"/>
          <w:szCs w:val="18"/>
        </w:rPr>
        <w:t>E-mail Communications</w:t>
      </w:r>
    </w:p>
    <w:p w14:paraId="5CA690E9" w14:textId="1BE3BE87" w:rsidR="001B76F4" w:rsidRPr="00FB444B" w:rsidRDefault="001B76F4" w:rsidP="001B76F4">
      <w:pPr>
        <w:rPr>
          <w:sz w:val="18"/>
          <w:szCs w:val="18"/>
        </w:rPr>
      </w:pPr>
      <w:r w:rsidRPr="00FB444B">
        <w:rPr>
          <w:sz w:val="18"/>
          <w:szCs w:val="18"/>
        </w:rPr>
        <w:t xml:space="preserve">From time to time, </w:t>
      </w:r>
      <w:r w:rsidR="00FB444B" w:rsidRPr="00FB444B">
        <w:rPr>
          <w:sz w:val="18"/>
          <w:szCs w:val="18"/>
        </w:rPr>
        <w:t>Hekla Ventures MA LLC DBA Happy Homes</w:t>
      </w:r>
      <w:r w:rsidRPr="00FB444B">
        <w:rPr>
          <w:sz w:val="18"/>
          <w:szCs w:val="18"/>
        </w:rPr>
        <w:t xml:space="preserve"> may contact you via email for the purpose of providing announcements, promotional offers, alerts, confirmations, surveys, and/or other general communication.</w:t>
      </w:r>
    </w:p>
    <w:p w14:paraId="3CF004F5" w14:textId="2D3D188E" w:rsidR="001B76F4" w:rsidRPr="00FB444B" w:rsidRDefault="001B76F4" w:rsidP="001B76F4">
      <w:pPr>
        <w:rPr>
          <w:sz w:val="18"/>
          <w:szCs w:val="18"/>
        </w:rPr>
      </w:pPr>
      <w:r w:rsidRPr="00FB444B">
        <w:rPr>
          <w:sz w:val="18"/>
          <w:szCs w:val="18"/>
        </w:rPr>
        <w:t>Changes to this Statement</w:t>
      </w:r>
    </w:p>
    <w:p w14:paraId="5CCDBCF8" w14:textId="2B31B6C3"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reserves the right to change this Privacy Policy from time to time. We will notify you about significant changes in the way we treat personal information by sending a notice to the primary email address specified in your account, by placing a prominent notice on our site, and/or by updating any privacy information on this page. Your continued use of the Site and/or Services available through this Site after such modifications will constitute your: (a) acknowledgment of the modified Privacy Policy; and (b) agreement to abide and be bound by that Policy.</w:t>
      </w:r>
    </w:p>
    <w:p w14:paraId="71A8ECE3" w14:textId="3385B306" w:rsidR="001B76F4" w:rsidRPr="00FB444B" w:rsidRDefault="001B76F4" w:rsidP="001B76F4">
      <w:pPr>
        <w:rPr>
          <w:sz w:val="18"/>
          <w:szCs w:val="18"/>
        </w:rPr>
      </w:pPr>
      <w:r w:rsidRPr="00FB444B">
        <w:rPr>
          <w:sz w:val="18"/>
          <w:szCs w:val="18"/>
        </w:rPr>
        <w:t>Contact Information</w:t>
      </w:r>
    </w:p>
    <w:p w14:paraId="796BE302" w14:textId="08C2C82A"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welcomes your questions or comments regarding this Statement of Privacy. If you believe that </w:t>
      </w:r>
      <w:r w:rsidRPr="00FB444B">
        <w:rPr>
          <w:sz w:val="18"/>
          <w:szCs w:val="18"/>
        </w:rPr>
        <w:t>Hekla Ventures MA LLC DBA Happy Homes</w:t>
      </w:r>
      <w:r w:rsidR="001B76F4" w:rsidRPr="00FB444B">
        <w:rPr>
          <w:sz w:val="18"/>
          <w:szCs w:val="18"/>
        </w:rPr>
        <w:t xml:space="preserve"> has not adhered to this Statement, please contact </w:t>
      </w:r>
      <w:r w:rsidRPr="00FB444B">
        <w:rPr>
          <w:sz w:val="18"/>
          <w:szCs w:val="18"/>
        </w:rPr>
        <w:t>Hekla Ventures MA LLC DBA Happy Homes</w:t>
      </w:r>
      <w:r w:rsidR="001B76F4" w:rsidRPr="00FB444B">
        <w:rPr>
          <w:sz w:val="18"/>
          <w:szCs w:val="18"/>
        </w:rPr>
        <w:t xml:space="preserve"> at:</w:t>
      </w:r>
    </w:p>
    <w:p w14:paraId="418DD3BA" w14:textId="19A5CD54" w:rsidR="001B76F4" w:rsidRPr="00FB444B" w:rsidRDefault="00FB444B" w:rsidP="001B76F4">
      <w:pPr>
        <w:rPr>
          <w:sz w:val="18"/>
          <w:szCs w:val="18"/>
        </w:rPr>
      </w:pPr>
      <w:r w:rsidRPr="00FB444B">
        <w:rPr>
          <w:sz w:val="18"/>
          <w:szCs w:val="18"/>
        </w:rPr>
        <w:t>Hekla Ventures MA LLC DBA Happy Homes</w:t>
      </w:r>
      <w:r w:rsidR="001B76F4" w:rsidRPr="00FB444B">
        <w:rPr>
          <w:sz w:val="18"/>
          <w:szCs w:val="18"/>
        </w:rPr>
        <w:t xml:space="preserve"> </w:t>
      </w:r>
      <w:r w:rsidRPr="00FB444B">
        <w:rPr>
          <w:sz w:val="18"/>
          <w:szCs w:val="18"/>
        </w:rPr>
        <w:t>300 Baker Rd Suite 300 Concord MA 01742</w:t>
      </w:r>
    </w:p>
    <w:p w14:paraId="1C322855" w14:textId="59B897D6" w:rsidR="001B76F4" w:rsidRPr="00FB444B" w:rsidRDefault="001B76F4" w:rsidP="001B76F4">
      <w:pPr>
        <w:rPr>
          <w:sz w:val="18"/>
          <w:szCs w:val="18"/>
        </w:rPr>
      </w:pPr>
      <w:r w:rsidRPr="00FB444B">
        <w:rPr>
          <w:sz w:val="18"/>
          <w:szCs w:val="18"/>
        </w:rPr>
        <w:t>Email Address: jgarcia@heklaventures.com</w:t>
      </w:r>
    </w:p>
    <w:p w14:paraId="3CF2CBF4" w14:textId="3D1B41D0" w:rsidR="001B76F4" w:rsidRPr="00FB444B" w:rsidRDefault="001B76F4" w:rsidP="001B76F4">
      <w:pPr>
        <w:rPr>
          <w:sz w:val="18"/>
          <w:szCs w:val="18"/>
        </w:rPr>
      </w:pPr>
      <w:r w:rsidRPr="00FB444B">
        <w:rPr>
          <w:sz w:val="18"/>
          <w:szCs w:val="18"/>
        </w:rPr>
        <w:t>Telephone number: 2072703990</w:t>
      </w:r>
    </w:p>
    <w:p w14:paraId="63490E98" w14:textId="3F26586E" w:rsidR="001B76F4" w:rsidRPr="00FB444B" w:rsidRDefault="001B76F4" w:rsidP="001B76F4">
      <w:pPr>
        <w:rPr>
          <w:sz w:val="18"/>
          <w:szCs w:val="18"/>
        </w:rPr>
      </w:pPr>
      <w:r w:rsidRPr="00FB444B">
        <w:rPr>
          <w:sz w:val="18"/>
          <w:szCs w:val="18"/>
        </w:rPr>
        <w:t>01776</w:t>
      </w:r>
    </w:p>
    <w:p w14:paraId="04C1BA35" w14:textId="28154C82" w:rsidR="0020615D" w:rsidRPr="00FB444B" w:rsidRDefault="001B76F4" w:rsidP="001B76F4">
      <w:pPr>
        <w:rPr>
          <w:sz w:val="18"/>
          <w:szCs w:val="18"/>
        </w:rPr>
      </w:pPr>
      <w:r w:rsidRPr="00FB444B">
        <w:rPr>
          <w:sz w:val="18"/>
          <w:szCs w:val="18"/>
        </w:rPr>
        <w:t>Effective as of August 25, 20</w:t>
      </w:r>
      <w:r w:rsidR="00FB444B" w:rsidRPr="00FB444B">
        <w:rPr>
          <w:sz w:val="18"/>
          <w:szCs w:val="18"/>
        </w:rPr>
        <w:t>22</w:t>
      </w:r>
    </w:p>
    <w:sectPr w:rsidR="0020615D" w:rsidRPr="00FB444B" w:rsidSect="006A0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F4"/>
    <w:rsid w:val="001B76F4"/>
    <w:rsid w:val="0020615D"/>
    <w:rsid w:val="006A00EE"/>
    <w:rsid w:val="00811541"/>
    <w:rsid w:val="00C8214A"/>
    <w:rsid w:val="00D70C0B"/>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BAF68"/>
  <w15:chartTrackingRefBased/>
  <w15:docId w15:val="{087423B4-7027-924F-A100-974DC43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Garcia</dc:creator>
  <cp:keywords/>
  <dc:description/>
  <cp:lastModifiedBy>John Garcia</cp:lastModifiedBy>
  <cp:revision>2</cp:revision>
  <cp:lastPrinted>2025-03-06T14:44:00Z</cp:lastPrinted>
  <dcterms:created xsi:type="dcterms:W3CDTF">2025-03-06T14:46:00Z</dcterms:created>
  <dcterms:modified xsi:type="dcterms:W3CDTF">2025-03-06T14:46:00Z</dcterms:modified>
</cp:coreProperties>
</file>